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2C8A" w14:textId="77777777" w:rsidR="00DA32D9" w:rsidRDefault="00700AA4">
      <w:pPr>
        <w:pStyle w:val="berschrift1"/>
        <w:spacing w:after="256"/>
        <w:ind w:right="5"/>
      </w:pPr>
      <w:proofErr w:type="spellStart"/>
      <w:r>
        <w:rPr>
          <w:color w:val="FF0000"/>
        </w:rPr>
        <w:t>S</w:t>
      </w:r>
      <w:r>
        <w:t>chul</w:t>
      </w:r>
      <w:proofErr w:type="spellEnd"/>
      <w:r>
        <w:t xml:space="preserve"> </w:t>
      </w:r>
      <w:r>
        <w:rPr>
          <w:color w:val="FF0000"/>
        </w:rPr>
        <w:t>E</w:t>
      </w:r>
      <w:r>
        <w:t xml:space="preserve">ltern </w:t>
      </w:r>
      <w:r>
        <w:rPr>
          <w:color w:val="FF0000"/>
        </w:rPr>
        <w:t>B</w:t>
      </w:r>
      <w:r>
        <w:t xml:space="preserve">eirat </w:t>
      </w:r>
      <w:r>
        <w:rPr>
          <w:color w:val="FF0000"/>
        </w:rPr>
        <w:t>A</w:t>
      </w:r>
      <w:r>
        <w:t>lbrecht-</w:t>
      </w:r>
      <w:r>
        <w:rPr>
          <w:color w:val="FF0000"/>
        </w:rPr>
        <w:t>D</w:t>
      </w:r>
      <w:r>
        <w:t>ürer-</w:t>
      </w:r>
      <w:r>
        <w:rPr>
          <w:color w:val="FF0000"/>
        </w:rPr>
        <w:t>S</w:t>
      </w:r>
      <w:r>
        <w:t>chule Weiterstadt</w:t>
      </w:r>
    </w:p>
    <w:p w14:paraId="1F9D7B6F" w14:textId="77777777" w:rsidR="00DA32D9" w:rsidRDefault="00700AA4">
      <w:pPr>
        <w:spacing w:after="0"/>
        <w:ind w:left="7"/>
      </w:pPr>
      <w:r>
        <w:rPr>
          <w:rFonts w:ascii="Times New Roman" w:eastAsia="Times New Roman" w:hAnsi="Times New Roman" w:cs="Times New Roman"/>
          <w:sz w:val="26"/>
        </w:rPr>
        <w:t>Datenerhebung der Klassenelternbeiräte ADS (Elternbeiratswahl Schuljahr 2023/</w:t>
      </w:r>
      <w:proofErr w:type="gramStart"/>
      <w:r>
        <w:rPr>
          <w:rFonts w:ascii="Times New Roman" w:eastAsia="Times New Roman" w:hAnsi="Times New Roman" w:cs="Times New Roman"/>
          <w:sz w:val="26"/>
        </w:rPr>
        <w:t>24)*</w:t>
      </w:r>
      <w:proofErr w:type="gramEnd"/>
    </w:p>
    <w:p w14:paraId="779507DE" w14:textId="77777777" w:rsidR="00DA32D9" w:rsidRDefault="00700AA4">
      <w:pPr>
        <w:spacing w:after="159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zum Verbleib beim </w:t>
      </w:r>
      <w:proofErr w:type="gramStart"/>
      <w:r>
        <w:rPr>
          <w:rFonts w:ascii="Times New Roman" w:eastAsia="Times New Roman" w:hAnsi="Times New Roman" w:cs="Times New Roman"/>
          <w:sz w:val="18"/>
        </w:rPr>
        <w:t>SEB Vorstand</w:t>
      </w:r>
      <w:proofErr w:type="gramEnd"/>
    </w:p>
    <w:p w14:paraId="2B5BD8D8" w14:textId="77777777" w:rsidR="00DA32D9" w:rsidRDefault="00700AA4">
      <w:pPr>
        <w:spacing w:after="171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Die Daten dienen ausschließlich zur Information der Eltern/ Elternbeiräte im Rahmen der Arbeit des </w:t>
      </w:r>
      <w:proofErr w:type="spellStart"/>
      <w:r>
        <w:rPr>
          <w:rFonts w:ascii="Times New Roman" w:eastAsia="Times New Roman" w:hAnsi="Times New Roman" w:cs="Times New Roman"/>
          <w:sz w:val="20"/>
        </w:rPr>
        <w:t>Schulternbeirates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der Albrecht-Dürer-Schule Weiterstadt</w:t>
      </w:r>
    </w:p>
    <w:p w14:paraId="7D9AA06B" w14:textId="77777777" w:rsidR="00DA32D9" w:rsidRDefault="00700AA4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*die Rechtmäßigkeit wurden mit dem </w:t>
      </w:r>
      <w:proofErr w:type="spellStart"/>
      <w:r>
        <w:rPr>
          <w:rFonts w:ascii="Times New Roman" w:eastAsia="Times New Roman" w:hAnsi="Times New Roman" w:cs="Times New Roman"/>
          <w:sz w:val="20"/>
        </w:rPr>
        <w:t>Hesssichen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Datenschutzbeauftragten abgeglichen </w:t>
      </w:r>
    </w:p>
    <w:p w14:paraId="300933CA" w14:textId="77777777" w:rsidR="00DA32D9" w:rsidRDefault="00700AA4">
      <w:pPr>
        <w:spacing w:after="4" w:line="586" w:lineRule="auto"/>
        <w:ind w:left="-5" w:right="6384" w:hanging="10"/>
      </w:pPr>
      <w:r>
        <w:rPr>
          <w:rFonts w:ascii="Times New Roman" w:eastAsia="Times New Roman" w:hAnsi="Times New Roman" w:cs="Times New Roman"/>
          <w:sz w:val="20"/>
        </w:rPr>
        <w:t xml:space="preserve">(m.sobota@datenschutz.hessen.de) </w:t>
      </w:r>
      <w:r>
        <w:rPr>
          <w:rFonts w:ascii="Times New Roman" w:eastAsia="Times New Roman" w:hAnsi="Times New Roman" w:cs="Times New Roman"/>
          <w:sz w:val="24"/>
        </w:rPr>
        <w:t>vom Wahlausschuss auszufüllen:</w:t>
      </w:r>
    </w:p>
    <w:tbl>
      <w:tblPr>
        <w:tblStyle w:val="TableGrid"/>
        <w:tblpPr w:vertAnchor="text" w:tblpX="3074" w:tblpY="-285"/>
        <w:tblOverlap w:val="never"/>
        <w:tblW w:w="610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8"/>
      </w:tblGrid>
      <w:tr w:rsidR="00DA32D9" w14:paraId="6DDAFA27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149D14" w14:textId="77777777" w:rsidR="00DA32D9" w:rsidRDefault="00DA32D9"/>
        </w:tc>
      </w:tr>
      <w:tr w:rsidR="00DA32D9" w14:paraId="2F0DCA0D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BBADF9" w14:textId="77777777" w:rsidR="00DA32D9" w:rsidRDefault="00DA32D9"/>
        </w:tc>
      </w:tr>
      <w:tr w:rsidR="00DA32D9" w14:paraId="77D43B13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0D2F16" w14:textId="77777777" w:rsidR="00DA32D9" w:rsidRDefault="00DA32D9"/>
        </w:tc>
      </w:tr>
    </w:tbl>
    <w:p w14:paraId="23EB512C" w14:textId="77777777" w:rsidR="00DA32D9" w:rsidRDefault="00700AA4">
      <w:pPr>
        <w:spacing w:after="235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>Klasse:</w:t>
      </w:r>
    </w:p>
    <w:p w14:paraId="1595D5D6" w14:textId="77777777" w:rsidR="00DA32D9" w:rsidRDefault="00700AA4">
      <w:pPr>
        <w:spacing w:after="235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 xml:space="preserve">Klassenlehrerin/ Klassenlehrer: </w:t>
      </w:r>
    </w:p>
    <w:p w14:paraId="303925D8" w14:textId="77777777" w:rsidR="00DA32D9" w:rsidRDefault="00700AA4">
      <w:pPr>
        <w:spacing w:after="463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>2. Klassenlehrerin/ Klassenlehrer:</w:t>
      </w:r>
    </w:p>
    <w:p w14:paraId="1B6DA4AA" w14:textId="77777777" w:rsidR="00DA32D9" w:rsidRDefault="00700AA4">
      <w:pPr>
        <w:spacing w:after="98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vom </w:t>
      </w:r>
      <w:proofErr w:type="gramStart"/>
      <w:r>
        <w:rPr>
          <w:rFonts w:ascii="Times New Roman" w:eastAsia="Times New Roman" w:hAnsi="Times New Roman" w:cs="Times New Roman"/>
          <w:sz w:val="24"/>
        </w:rPr>
        <w:t>Gewählten  auszufüllen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14:paraId="5852D563" w14:textId="77777777" w:rsidR="00DA32D9" w:rsidRDefault="00700AA4">
      <w:pPr>
        <w:spacing w:after="267" w:line="265" w:lineRule="auto"/>
        <w:ind w:left="10" w:right="5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C85A59" wp14:editId="4D3EDA61">
                <wp:simplePos x="0" y="0"/>
                <wp:positionH relativeFrom="column">
                  <wp:posOffset>-28955</wp:posOffset>
                </wp:positionH>
                <wp:positionV relativeFrom="paragraph">
                  <wp:posOffset>-77339</wp:posOffset>
                </wp:positionV>
                <wp:extent cx="227076" cy="545592"/>
                <wp:effectExtent l="0" t="0" r="0" b="0"/>
                <wp:wrapSquare wrapText="bothSides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" cy="545592"/>
                          <a:chOff x="0" y="0"/>
                          <a:chExt cx="227076" cy="545592"/>
                        </a:xfrm>
                      </wpg:grpSpPr>
                      <wps:wsp>
                        <wps:cNvPr id="1087" name="Shape 1087"/>
                        <wps:cNvSpPr/>
                        <wps:spPr>
                          <a:xfrm>
                            <a:off x="214884" y="342900"/>
                            <a:ext cx="12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33070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14884" y="12192"/>
                            <a:ext cx="12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0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2192" y="533400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2192" y="330708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2192" y="202692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2192" y="0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4" style="width:17.88pt;height:42.96pt;position:absolute;mso-position-horizontal-relative:text;mso-position-horizontal:absolute;margin-left:-2.28pt;mso-position-vertical-relative:text;margin-top:-6.08975pt;" coordsize="2270,5455">
                <v:shape id="Shape 1095" style="position:absolute;width:121;height:2026;left:2148;top:3429;" coordsize="12192,202692" path="m0,0l12192,0l12192,202692l0,202692l0,0">
                  <v:stroke weight="0pt" endcap="flat" joinstyle="miter" miterlimit="10" on="false" color="#000000" opacity="0"/>
                  <v:fill on="true" color="#000000"/>
                </v:shape>
                <v:shape id="Shape 1096" style="position:absolute;width:121;height:2148;left:0;top:3307;" coordsize="12192,214884" path="m0,0l12192,0l12192,214884l0,214884l0,0">
                  <v:stroke weight="0pt" endcap="flat" joinstyle="miter" miterlimit="10" on="false" color="#000000" opacity="0"/>
                  <v:fill on="true" color="#000000"/>
                </v:shape>
                <v:shape id="Shape 1097" style="position:absolute;width:121;height:2026;left:2148;top:121;" coordsize="12192,202692" path="m0,0l12192,0l12192,202692l0,202692l0,0">
                  <v:stroke weight="0pt" endcap="flat" joinstyle="miter" miterlimit="10" on="false" color="#000000" opacity="0"/>
                  <v:fill on="true" color="#000000"/>
                </v:shape>
                <v:shape id="Shape 1098" style="position:absolute;width:121;height:2148;left:0;top:0;" coordsize="12192,214884" path="m0,0l12192,0l12192,214884l0,214884l0,0">
                  <v:stroke weight="0pt" endcap="flat" joinstyle="miter" miterlimit="10" on="false" color="#000000" opacity="0"/>
                  <v:fill on="true" color="#000000"/>
                </v:shape>
                <v:shape id="Shape 1099" style="position:absolute;width:2148;height:121;left:121;top:5334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00" style="position:absolute;width:2148;height:121;left:121;top:3307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01" style="position:absolute;width:2148;height:121;left:121;top:2026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02" style="position:absolute;width:2148;height:121;left:121;top:0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Ich bin der/die gewählte Klassenelternbeirat/ -</w:t>
      </w:r>
      <w:proofErr w:type="spellStart"/>
      <w:r>
        <w:rPr>
          <w:rFonts w:ascii="Times New Roman" w:eastAsia="Times New Roman" w:hAnsi="Times New Roman" w:cs="Times New Roman"/>
          <w:sz w:val="20"/>
        </w:rPr>
        <w:t>beirätin</w:t>
      </w:r>
      <w:proofErr w:type="spellEnd"/>
    </w:p>
    <w:p w14:paraId="7CD129AD" w14:textId="77777777" w:rsidR="00DA32D9" w:rsidRDefault="00700AA4">
      <w:pPr>
        <w:spacing w:after="324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 xml:space="preserve">   Ich bin der/</w:t>
      </w:r>
      <w:proofErr w:type="gramStart"/>
      <w:r>
        <w:rPr>
          <w:rFonts w:ascii="Times New Roman" w:eastAsia="Times New Roman" w:hAnsi="Times New Roman" w:cs="Times New Roman"/>
          <w:sz w:val="20"/>
        </w:rPr>
        <w:t>die  Stellvertreter</w:t>
      </w:r>
      <w:proofErr w:type="gramEnd"/>
      <w:r>
        <w:rPr>
          <w:rFonts w:ascii="Times New Roman" w:eastAsia="Times New Roman" w:hAnsi="Times New Roman" w:cs="Times New Roman"/>
          <w:sz w:val="20"/>
        </w:rPr>
        <w:t>/in</w:t>
      </w:r>
    </w:p>
    <w:p w14:paraId="7F38D591" w14:textId="77777777" w:rsidR="00DA32D9" w:rsidRDefault="00700AA4">
      <w:pPr>
        <w:spacing w:after="281"/>
        <w:ind w:left="3108"/>
      </w:pPr>
      <w:r>
        <w:rPr>
          <w:rFonts w:ascii="Times New Roman" w:eastAsia="Times New Roman" w:hAnsi="Times New Roman" w:cs="Times New Roman"/>
          <w:sz w:val="18"/>
        </w:rPr>
        <w:t>Bitte in Blockschrift ausfüllen:</w:t>
      </w:r>
    </w:p>
    <w:tbl>
      <w:tblPr>
        <w:tblStyle w:val="TableGrid"/>
        <w:tblpPr w:vertAnchor="text" w:tblpX="3074" w:tblpY="-285"/>
        <w:tblOverlap w:val="never"/>
        <w:tblW w:w="610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8"/>
      </w:tblGrid>
      <w:tr w:rsidR="00DA32D9" w14:paraId="64258304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2851" w14:textId="77777777" w:rsidR="00DA32D9" w:rsidRDefault="00DA32D9"/>
        </w:tc>
      </w:tr>
      <w:tr w:rsidR="00DA32D9" w14:paraId="0028FA8C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1742" w14:textId="77777777" w:rsidR="00DA32D9" w:rsidRDefault="00DA32D9"/>
        </w:tc>
      </w:tr>
      <w:tr w:rsidR="00DA32D9" w14:paraId="5F3B3A25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8FD8" w14:textId="77777777" w:rsidR="00DA32D9" w:rsidRDefault="00DA32D9"/>
        </w:tc>
      </w:tr>
      <w:tr w:rsidR="00DA32D9" w14:paraId="71D1AE6B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27C26" w14:textId="77777777" w:rsidR="00DA32D9" w:rsidRDefault="00DA32D9"/>
        </w:tc>
      </w:tr>
    </w:tbl>
    <w:p w14:paraId="141D3F60" w14:textId="77777777" w:rsidR="00DA32D9" w:rsidRDefault="00700AA4">
      <w:pPr>
        <w:numPr>
          <w:ilvl w:val="0"/>
          <w:numId w:val="1"/>
        </w:numPr>
        <w:spacing w:after="235" w:line="265" w:lineRule="auto"/>
        <w:ind w:right="549" w:hanging="143"/>
      </w:pPr>
      <w:r>
        <w:rPr>
          <w:rFonts w:ascii="Times New Roman" w:eastAsia="Times New Roman" w:hAnsi="Times New Roman" w:cs="Times New Roman"/>
          <w:sz w:val="20"/>
        </w:rPr>
        <w:t>Vorname:</w:t>
      </w:r>
    </w:p>
    <w:p w14:paraId="41150D22" w14:textId="77777777" w:rsidR="00DA32D9" w:rsidRDefault="00700AA4">
      <w:pPr>
        <w:numPr>
          <w:ilvl w:val="0"/>
          <w:numId w:val="1"/>
        </w:numPr>
        <w:spacing w:after="235" w:line="265" w:lineRule="auto"/>
        <w:ind w:right="549" w:hanging="143"/>
      </w:pPr>
      <w:r>
        <w:rPr>
          <w:rFonts w:ascii="Times New Roman" w:eastAsia="Times New Roman" w:hAnsi="Times New Roman" w:cs="Times New Roman"/>
          <w:sz w:val="20"/>
        </w:rPr>
        <w:t>Nachname:</w:t>
      </w:r>
    </w:p>
    <w:p w14:paraId="5FA5A139" w14:textId="77777777" w:rsidR="00DA32D9" w:rsidRDefault="00700AA4">
      <w:pPr>
        <w:numPr>
          <w:ilvl w:val="0"/>
          <w:numId w:val="1"/>
        </w:numPr>
        <w:spacing w:after="235" w:line="265" w:lineRule="auto"/>
        <w:ind w:right="549" w:hanging="143"/>
      </w:pPr>
      <w:proofErr w:type="gramStart"/>
      <w:r>
        <w:rPr>
          <w:rFonts w:ascii="Times New Roman" w:eastAsia="Times New Roman" w:hAnsi="Times New Roman" w:cs="Times New Roman"/>
          <w:sz w:val="20"/>
        </w:rPr>
        <w:t>E-Mail Adresse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14:paraId="7026F9AC" w14:textId="77777777" w:rsidR="00DA32D9" w:rsidRDefault="00700AA4">
      <w:pPr>
        <w:numPr>
          <w:ilvl w:val="0"/>
          <w:numId w:val="1"/>
        </w:numPr>
        <w:spacing w:after="456" w:line="265" w:lineRule="auto"/>
        <w:ind w:right="549" w:hanging="143"/>
      </w:pPr>
      <w:r>
        <w:rPr>
          <w:rFonts w:ascii="Times New Roman" w:eastAsia="Times New Roman" w:hAnsi="Times New Roman" w:cs="Times New Roman"/>
          <w:sz w:val="20"/>
        </w:rPr>
        <w:t>Telefon:</w:t>
      </w:r>
    </w:p>
    <w:p w14:paraId="22451FE4" w14:textId="77777777" w:rsidR="00DA32D9" w:rsidRDefault="00700AA4">
      <w:pPr>
        <w:spacing w:after="411" w:line="265" w:lineRule="auto"/>
        <w:ind w:left="348" w:right="549" w:hanging="10"/>
      </w:pPr>
      <w:r>
        <w:rPr>
          <w:rFonts w:ascii="Times New Roman" w:eastAsia="Times New Roman" w:hAnsi="Times New Roman" w:cs="Times New Roman"/>
          <w:sz w:val="20"/>
        </w:rPr>
        <w:t xml:space="preserve">   Diese Angaben sind freiwillig und erscheinen in keiner Verteiler-Liste                         </w:t>
      </w:r>
    </w:p>
    <w:tbl>
      <w:tblPr>
        <w:tblStyle w:val="TableGrid"/>
        <w:tblpPr w:vertAnchor="text" w:tblpX="3074" w:tblpY="-285"/>
        <w:tblOverlap w:val="never"/>
        <w:tblW w:w="6108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8"/>
      </w:tblGrid>
      <w:tr w:rsidR="00DA32D9" w14:paraId="0385E4A1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3097" w14:textId="77777777" w:rsidR="00DA32D9" w:rsidRDefault="00DA32D9"/>
        </w:tc>
      </w:tr>
      <w:tr w:rsidR="00DA32D9" w14:paraId="28C5BB7D" w14:textId="77777777">
        <w:trPr>
          <w:trHeight w:val="492"/>
        </w:trPr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AD0" w14:textId="77777777" w:rsidR="00DA32D9" w:rsidRDefault="00DA32D9"/>
        </w:tc>
      </w:tr>
    </w:tbl>
    <w:p w14:paraId="44B680A7" w14:textId="77777777" w:rsidR="00DA32D9" w:rsidRDefault="00700AA4">
      <w:pPr>
        <w:spacing w:after="235" w:line="265" w:lineRule="auto"/>
        <w:ind w:left="348" w:right="549" w:hanging="10"/>
      </w:pPr>
      <w:r>
        <w:rPr>
          <w:rFonts w:ascii="Times New Roman" w:eastAsia="Times New Roman" w:hAnsi="Times New Roman" w:cs="Times New Roman"/>
          <w:sz w:val="20"/>
        </w:rPr>
        <w:t>Straße:</w:t>
      </w:r>
    </w:p>
    <w:p w14:paraId="28726322" w14:textId="77777777" w:rsidR="00DA32D9" w:rsidRDefault="00700AA4">
      <w:pPr>
        <w:spacing w:after="235" w:line="265" w:lineRule="auto"/>
        <w:ind w:left="348" w:right="549" w:hanging="10"/>
      </w:pPr>
      <w:r>
        <w:rPr>
          <w:rFonts w:ascii="Times New Roman" w:eastAsia="Times New Roman" w:hAnsi="Times New Roman" w:cs="Times New Roman"/>
          <w:sz w:val="20"/>
        </w:rPr>
        <w:t>PLZ, Ort</w:t>
      </w:r>
    </w:p>
    <w:p w14:paraId="4751C85F" w14:textId="77777777" w:rsidR="00DA32D9" w:rsidRDefault="00700AA4">
      <w:pPr>
        <w:spacing w:after="329" w:line="265" w:lineRule="auto"/>
        <w:ind w:left="10" w:right="54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C911A" wp14:editId="376798CB">
                <wp:simplePos x="0" y="0"/>
                <wp:positionH relativeFrom="column">
                  <wp:posOffset>-28955</wp:posOffset>
                </wp:positionH>
                <wp:positionV relativeFrom="paragraph">
                  <wp:posOffset>-37715</wp:posOffset>
                </wp:positionV>
                <wp:extent cx="227076" cy="876300"/>
                <wp:effectExtent l="0" t="0" r="0" b="0"/>
                <wp:wrapSquare wrapText="bothSides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" cy="876300"/>
                          <a:chOff x="0" y="0"/>
                          <a:chExt cx="227076" cy="87630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214884" y="673608"/>
                            <a:ext cx="12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661416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14884" y="342900"/>
                            <a:ext cx="12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330708"/>
                            <a:ext cx="12192" cy="21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5"/>
                                </a:lnTo>
                                <a:lnTo>
                                  <a:pt x="0" y="21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14884" y="12192"/>
                            <a:ext cx="12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0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2192" y="864108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2192" y="661416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2192" y="533400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2192" y="330708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2192" y="202692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2192" y="0"/>
                            <a:ext cx="214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2192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3" style="width:17.88pt;height:69pt;position:absolute;mso-position-horizontal-relative:text;mso-position-horizontal:absolute;margin-left:-2.28pt;mso-position-vertical-relative:text;margin-top:-2.96979pt;" coordsize="2270,8763">
                <v:shape id="Shape 1123" style="position:absolute;width:121;height:2026;left:2148;top:6736;" coordsize="12192,202692" path="m0,0l12192,0l12192,202692l0,202692l0,0">
                  <v:stroke weight="0pt" endcap="flat" joinstyle="miter" miterlimit="10" on="false" color="#000000" opacity="0"/>
                  <v:fill on="true" color="#000000"/>
                </v:shape>
                <v:shape id="Shape 1124" style="position:absolute;width:121;height:2148;left:0;top:6614;" coordsize="12192,214884" path="m0,0l12192,0l12192,214884l0,214884l0,0">
                  <v:stroke weight="0pt" endcap="flat" joinstyle="miter" miterlimit="10" on="false" color="#000000" opacity="0"/>
                  <v:fill on="true" color="#000000"/>
                </v:shape>
                <v:shape id="Shape 1125" style="position:absolute;width:121;height:2026;left:2148;top:3429;" coordsize="12192,202692" path="m0,0l12192,0l12192,202692l0,202692l0,0">
                  <v:stroke weight="0pt" endcap="flat" joinstyle="miter" miterlimit="10" on="false" color="#000000" opacity="0"/>
                  <v:fill on="true" color="#000000"/>
                </v:shape>
                <v:shape id="Shape 1126" style="position:absolute;width:121;height:2148;left:0;top:3307;" coordsize="12192,214885" path="m0,0l12192,0l12192,214885l0,214885l0,0">
                  <v:stroke weight="0pt" endcap="flat" joinstyle="miter" miterlimit="10" on="false" color="#000000" opacity="0"/>
                  <v:fill on="true" color="#000000"/>
                </v:shape>
                <v:shape id="Shape 1127" style="position:absolute;width:121;height:2026;left:2148;top:121;" coordsize="12192,202692" path="m0,0l12192,0l12192,202692l0,202692l0,0">
                  <v:stroke weight="0pt" endcap="flat" joinstyle="miter" miterlimit="10" on="false" color="#000000" opacity="0"/>
                  <v:fill on="true" color="#000000"/>
                </v:shape>
                <v:shape id="Shape 1128" style="position:absolute;width:121;height:2148;left:0;top:0;" coordsize="12192,214884" path="m0,0l12192,0l12192,214884l0,214884l0,0">
                  <v:stroke weight="0pt" endcap="flat" joinstyle="miter" miterlimit="10" on="false" color="#000000" opacity="0"/>
                  <v:fill on="true" color="#000000"/>
                </v:shape>
                <v:shape id="Shape 1129" style="position:absolute;width:2148;height:121;left:121;top:8641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30" style="position:absolute;width:2148;height:121;left:121;top:6614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31" style="position:absolute;width:2148;height:121;left:121;top:5334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32" style="position:absolute;width:2148;height:121;left:121;top:3307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33" style="position:absolute;width:2148;height:121;left:121;top:2026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v:shape id="Shape 1134" style="position:absolute;width:2148;height:121;left:121;top:0;" coordsize="214884,12192" path="m0,0l214884,0l214884,12192l0,1219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Ich bin damit einverstanden, dass meine Angaben (*) in einer Verteiler Liste des SEB erscheinen dürfen.</w:t>
      </w:r>
    </w:p>
    <w:p w14:paraId="2780C71F" w14:textId="77777777" w:rsidR="00DA32D9" w:rsidRDefault="00700AA4">
      <w:pPr>
        <w:spacing w:after="267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 xml:space="preserve">   Ich bin nicht einverstanden</w:t>
      </w:r>
    </w:p>
    <w:p w14:paraId="1263A53D" w14:textId="77777777" w:rsidR="00DA32D9" w:rsidRDefault="00700AA4">
      <w:pPr>
        <w:spacing w:after="235" w:line="265" w:lineRule="auto"/>
        <w:ind w:left="10" w:right="549" w:hanging="10"/>
      </w:pPr>
      <w:r>
        <w:rPr>
          <w:rFonts w:ascii="Times New Roman" w:eastAsia="Times New Roman" w:hAnsi="Times New Roman" w:cs="Times New Roman"/>
          <w:sz w:val="20"/>
        </w:rPr>
        <w:t xml:space="preserve">   Ein Verteiler meiner Klasse liegt mir vor und kann ggf. dem SEB zur Verfügung gestellt werden.</w:t>
      </w:r>
    </w:p>
    <w:p w14:paraId="13C6D8C0" w14:textId="77777777" w:rsidR="00DA32D9" w:rsidRDefault="00700AA4">
      <w:pPr>
        <w:tabs>
          <w:tab w:val="center" w:pos="6128"/>
        </w:tabs>
        <w:spacing w:after="235" w:line="265" w:lineRule="auto"/>
      </w:pPr>
      <w:r>
        <w:rPr>
          <w:rFonts w:ascii="Times New Roman" w:eastAsia="Times New Roman" w:hAnsi="Times New Roman" w:cs="Times New Roman"/>
          <w:sz w:val="20"/>
        </w:rPr>
        <w:t>Datum, Unterschrift: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C5D7173" wp14:editId="47D60A1D">
                <wp:extent cx="3890772" cy="435864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772" cy="435864"/>
                          <a:chOff x="0" y="0"/>
                          <a:chExt cx="3890772" cy="435864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3878580" y="12192"/>
                            <a:ext cx="1219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236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23672"/>
                                </a:lnTo>
                                <a:lnTo>
                                  <a:pt x="0" y="423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0"/>
                            <a:ext cx="12192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358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35864"/>
                                </a:lnTo>
                                <a:lnTo>
                                  <a:pt x="0" y="435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192" y="423672"/>
                            <a:ext cx="3878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80" h="12192">
                                <a:moveTo>
                                  <a:pt x="0" y="0"/>
                                </a:moveTo>
                                <a:lnTo>
                                  <a:pt x="3878580" y="0"/>
                                </a:lnTo>
                                <a:lnTo>
                                  <a:pt x="3878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2192" y="0"/>
                            <a:ext cx="3878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80" h="12192">
                                <a:moveTo>
                                  <a:pt x="0" y="0"/>
                                </a:moveTo>
                                <a:lnTo>
                                  <a:pt x="3878580" y="0"/>
                                </a:lnTo>
                                <a:lnTo>
                                  <a:pt x="3878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" style="width:306.36pt;height:34.32pt;mso-position-horizontal-relative:char;mso-position-vertical-relative:line" coordsize="38907,4358">
                <v:shape id="Shape 1139" style="position:absolute;width:121;height:4236;left:38785;top:121;" coordsize="12192,423672" path="m0,0l12192,0l12192,423672l0,423672l0,0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121;height:4358;left:0;top:0;" coordsize="12192,435864" path="m0,0l12192,0l12192,435864l0,435864l0,0">
                  <v:stroke weight="0pt" endcap="flat" joinstyle="miter" miterlimit="10" on="false" color="#000000" opacity="0"/>
                  <v:fill on="true" color="#000000"/>
                </v:shape>
                <v:shape id="Shape 1141" style="position:absolute;width:38785;height:121;left:121;top:4236;" coordsize="3878580,12192" path="m0,0l3878580,0l3878580,12192l0,12192l0,0">
                  <v:stroke weight="0pt" endcap="flat" joinstyle="miter" miterlimit="10" on="false" color="#000000" opacity="0"/>
                  <v:fill on="true" color="#000000"/>
                </v:shape>
                <v:shape id="Shape 1142" style="position:absolute;width:38785;height:121;left:121;top:0;" coordsize="3878580,12192" path="m0,0l3878580,0l387858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75EB15" w14:textId="77777777" w:rsidR="00DA32D9" w:rsidRDefault="00700AA4">
      <w:pPr>
        <w:spacing w:after="0"/>
        <w:ind w:left="3113"/>
      </w:pPr>
      <w:r>
        <w:rPr>
          <w:rFonts w:ascii="Times New Roman" w:eastAsia="Times New Roman" w:hAnsi="Times New Roman" w:cs="Times New Roman"/>
        </w:rPr>
        <w:t>zurück an Klassenlehrer --&gt; Sekretariat --&gt; Schulelternbeirat</w:t>
      </w:r>
    </w:p>
    <w:sectPr w:rsidR="00DA32D9">
      <w:pgSz w:w="11906" w:h="16838"/>
      <w:pgMar w:top="1440" w:right="1110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EFB"/>
    <w:multiLevelType w:val="hybridMultilevel"/>
    <w:tmpl w:val="E5163C68"/>
    <w:lvl w:ilvl="0" w:tplc="F6585568">
      <w:start w:val="1"/>
      <w:numFmt w:val="bullet"/>
      <w:lvlText w:val="*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2E9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AFF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47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98D9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C58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C1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2E9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A1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279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D9"/>
    <w:rsid w:val="006E3876"/>
    <w:rsid w:val="00700AA4"/>
    <w:rsid w:val="00D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6E662"/>
  <w15:docId w15:val="{B6BE107F-F12C-AF41-A452-FA65C34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40" w:line="259" w:lineRule="auto"/>
      <w:ind w:left="10" w:right="20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Elternbeirat 2023-2024.xlsx</dc:title>
  <dc:subject/>
  <dc:creator>Frank-Sylvia</dc:creator>
  <cp:keywords/>
  <cp:lastModifiedBy>FRIEDRICH, PETER (LSG)</cp:lastModifiedBy>
  <cp:revision>2</cp:revision>
  <dcterms:created xsi:type="dcterms:W3CDTF">2024-08-25T14:52:00Z</dcterms:created>
  <dcterms:modified xsi:type="dcterms:W3CDTF">2024-08-25T14:52:00Z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2024-08-25T14:52:38Z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de454db2-bdf8-49a5-b406-257871329c8f</vt:lpwstr>
  </property>
  <property fmtid="{D5CDD505-2E9C-101B-9397-08002B2CF9AE}" pid="8" name="MSIP_Label_2d1c7476-f302-47ca-97a0-972f32671471_ContentBits">
    <vt:lpwstr>0</vt:lpwstr>
  </property>
</Properties>
</file>